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670"/>
        <w:gridCol w:w="1134"/>
      </w:tblGrid>
      <w:tr w:rsidR="00F354B6" w:rsidRPr="00A5101C" w14:paraId="3C4DF2DD" w14:textId="77777777" w:rsidTr="00837B38">
        <w:trPr>
          <w:trHeight w:val="558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7E952F8B" w14:textId="0E6A5E73" w:rsidR="00F354B6" w:rsidRPr="00F354B6" w:rsidRDefault="00F354B6" w:rsidP="006E49D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F354B6">
              <w:rPr>
                <w:rFonts w:ascii="Arial" w:hAnsi="Arial" w:cs="Arial"/>
                <w:b/>
                <w:sz w:val="24"/>
              </w:rPr>
              <w:t>Please confirm which grant you are applying for?</w:t>
            </w:r>
          </w:p>
        </w:tc>
      </w:tr>
      <w:tr w:rsidR="00F354B6" w:rsidRPr="00A5101C" w14:paraId="52AB0E08" w14:textId="77777777" w:rsidTr="00837B38">
        <w:trPr>
          <w:trHeight w:val="558"/>
        </w:trPr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2FD85402" w14:textId="200AF410" w:rsidR="00F354B6" w:rsidRPr="00A5101C" w:rsidRDefault="00837B38" w:rsidP="006E49D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Small Grant </w:t>
            </w:r>
            <w:r w:rsidRPr="00837B38">
              <w:rPr>
                <w:rFonts w:ascii="Arial" w:hAnsi="Arial" w:cs="Arial"/>
                <w:bCs/>
                <w:sz w:val="24"/>
              </w:rPr>
              <w:t>(up to £250)</w:t>
            </w:r>
          </w:p>
        </w:tc>
        <w:tc>
          <w:tcPr>
            <w:tcW w:w="1134" w:type="dxa"/>
          </w:tcPr>
          <w:p w14:paraId="191B9836" w14:textId="77777777" w:rsidR="00F354B6" w:rsidRPr="006E49D3" w:rsidRDefault="00F354B6" w:rsidP="006E49D3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F354B6" w:rsidRPr="00A5101C" w14:paraId="5514D8DF" w14:textId="77777777" w:rsidTr="00837B38">
        <w:trPr>
          <w:trHeight w:val="558"/>
        </w:trPr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14:paraId="699FB3CD" w14:textId="04FAF2FC" w:rsidR="00837B38" w:rsidRPr="00A5101C" w:rsidRDefault="00837B38" w:rsidP="006E49D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Large Grant </w:t>
            </w:r>
            <w:r w:rsidRPr="00837B38">
              <w:rPr>
                <w:rFonts w:ascii="Arial" w:hAnsi="Arial" w:cs="Arial"/>
                <w:bCs/>
                <w:sz w:val="24"/>
              </w:rPr>
              <w:t>(up to £15,000)</w:t>
            </w:r>
          </w:p>
        </w:tc>
        <w:tc>
          <w:tcPr>
            <w:tcW w:w="1134" w:type="dxa"/>
          </w:tcPr>
          <w:p w14:paraId="2EC19F9B" w14:textId="77777777" w:rsidR="00F354B6" w:rsidRPr="006E49D3" w:rsidRDefault="00F354B6" w:rsidP="006E49D3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A5101C" w:rsidRPr="00A5101C" w14:paraId="2B24125C" w14:textId="77777777" w:rsidTr="00354CB4">
        <w:trPr>
          <w:trHeight w:val="558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84B63EA" w14:textId="77777777" w:rsidR="00A5101C" w:rsidRPr="00A5101C" w:rsidRDefault="00A5101C" w:rsidP="006E49D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A5101C">
              <w:rPr>
                <w:rFonts w:ascii="Arial" w:hAnsi="Arial" w:cs="Arial"/>
                <w:b/>
                <w:sz w:val="24"/>
              </w:rPr>
              <w:t>Project name</w:t>
            </w:r>
          </w:p>
        </w:tc>
        <w:tc>
          <w:tcPr>
            <w:tcW w:w="6804" w:type="dxa"/>
            <w:gridSpan w:val="2"/>
          </w:tcPr>
          <w:p w14:paraId="1F44BD6F" w14:textId="33483E01" w:rsidR="00A5101C" w:rsidRPr="006E49D3" w:rsidRDefault="00A5101C" w:rsidP="006E49D3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A12682" w:rsidRPr="00A5101C" w14:paraId="2408D393" w14:textId="77777777" w:rsidTr="00837B38">
        <w:trPr>
          <w:trHeight w:val="558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AD9312" w14:textId="60C97DDE" w:rsidR="00A12682" w:rsidRPr="00A5101C" w:rsidRDefault="00A12682" w:rsidP="006E49D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Project </w:t>
            </w:r>
            <w:r w:rsidR="004A6406">
              <w:rPr>
                <w:rFonts w:ascii="Arial" w:hAnsi="Arial" w:cs="Arial"/>
                <w:b/>
                <w:sz w:val="24"/>
              </w:rPr>
              <w:t>Contact</w:t>
            </w:r>
          </w:p>
        </w:tc>
        <w:tc>
          <w:tcPr>
            <w:tcW w:w="6804" w:type="dxa"/>
            <w:gridSpan w:val="2"/>
          </w:tcPr>
          <w:p w14:paraId="78EFD69A" w14:textId="77777777" w:rsidR="00A12682" w:rsidRPr="006E49D3" w:rsidRDefault="00A12682" w:rsidP="006E49D3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A5101C" w:rsidRPr="00A5101C" w14:paraId="0E713B82" w14:textId="77777777" w:rsidTr="00E107D9">
        <w:trPr>
          <w:trHeight w:val="5270"/>
        </w:trPr>
        <w:tc>
          <w:tcPr>
            <w:tcW w:w="2977" w:type="dxa"/>
            <w:shd w:val="clear" w:color="auto" w:fill="F2F2F2" w:themeFill="background1" w:themeFillShade="F2"/>
          </w:tcPr>
          <w:p w14:paraId="21E10E65" w14:textId="5490BFCE" w:rsidR="00A5101C" w:rsidRPr="00A5101C" w:rsidRDefault="00A5101C" w:rsidP="006E49D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A5101C">
              <w:rPr>
                <w:rFonts w:ascii="Arial" w:hAnsi="Arial" w:cs="Arial"/>
                <w:b/>
                <w:sz w:val="24"/>
              </w:rPr>
              <w:t xml:space="preserve">Project </w:t>
            </w:r>
            <w:r w:rsidR="006E49D3">
              <w:rPr>
                <w:rFonts w:ascii="Arial" w:hAnsi="Arial" w:cs="Arial"/>
                <w:b/>
                <w:sz w:val="24"/>
              </w:rPr>
              <w:t>o</w:t>
            </w:r>
            <w:r w:rsidR="00A12682">
              <w:rPr>
                <w:rFonts w:ascii="Arial" w:hAnsi="Arial" w:cs="Arial"/>
                <w:b/>
                <w:sz w:val="24"/>
              </w:rPr>
              <w:t>verview</w:t>
            </w:r>
          </w:p>
        </w:tc>
        <w:tc>
          <w:tcPr>
            <w:tcW w:w="6804" w:type="dxa"/>
            <w:gridSpan w:val="2"/>
          </w:tcPr>
          <w:p w14:paraId="737945A2" w14:textId="77777777" w:rsidR="00F64A95" w:rsidRPr="006E49D3" w:rsidRDefault="00F64A95" w:rsidP="006E49D3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A5101C" w:rsidRPr="00A5101C" w14:paraId="3822377B" w14:textId="77777777" w:rsidTr="00E107D9">
        <w:trPr>
          <w:trHeight w:val="4821"/>
        </w:trPr>
        <w:tc>
          <w:tcPr>
            <w:tcW w:w="2977" w:type="dxa"/>
            <w:shd w:val="clear" w:color="auto" w:fill="F2F2F2" w:themeFill="background1" w:themeFillShade="F2"/>
          </w:tcPr>
          <w:p w14:paraId="5E5F4C79" w14:textId="2DB23939" w:rsidR="00A5101C" w:rsidRPr="00A5101C" w:rsidRDefault="004A6406" w:rsidP="006E49D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Budget </w:t>
            </w:r>
          </w:p>
        </w:tc>
        <w:tc>
          <w:tcPr>
            <w:tcW w:w="6804" w:type="dxa"/>
            <w:gridSpan w:val="2"/>
          </w:tcPr>
          <w:p w14:paraId="3ECC2131" w14:textId="77777777" w:rsidR="00EC74C4" w:rsidRPr="006E49D3" w:rsidRDefault="00EC74C4" w:rsidP="006E49D3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CC208BB" w14:textId="77777777" w:rsidR="00E107D9" w:rsidRDefault="00E107D9" w:rsidP="00A5101C">
      <w:pPr>
        <w:rPr>
          <w:rFonts w:ascii="Arial" w:hAnsi="Arial" w:cs="Arial"/>
          <w:b/>
          <w:sz w:val="24"/>
        </w:rPr>
      </w:pPr>
    </w:p>
    <w:tbl>
      <w:tblPr>
        <w:tblStyle w:val="TableGrid"/>
        <w:tblW w:w="978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44"/>
        <w:gridCol w:w="992"/>
        <w:gridCol w:w="3969"/>
        <w:gridCol w:w="1280"/>
      </w:tblGrid>
      <w:tr w:rsidR="00E107D9" w:rsidRPr="00A5101C" w14:paraId="61FB150E" w14:textId="77777777" w:rsidTr="00E107D9">
        <w:trPr>
          <w:trHeight w:val="3510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57DD39BB" w14:textId="22733723" w:rsidR="00E107D9" w:rsidRDefault="00E107D9" w:rsidP="00E107D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Partner organisations involved in delivering this project</w:t>
            </w:r>
          </w:p>
        </w:tc>
        <w:tc>
          <w:tcPr>
            <w:tcW w:w="5249" w:type="dxa"/>
            <w:gridSpan w:val="2"/>
          </w:tcPr>
          <w:p w14:paraId="5CFC9C0A" w14:textId="77777777" w:rsidR="00E107D9" w:rsidRPr="006E49D3" w:rsidRDefault="00E107D9" w:rsidP="00E107D9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E107D9" w:rsidRPr="00A5101C" w14:paraId="2869F0F8" w14:textId="77777777" w:rsidTr="00E107D9">
        <w:trPr>
          <w:trHeight w:val="5799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14:paraId="4B5201DA" w14:textId="1D5FA875" w:rsidR="00E107D9" w:rsidRDefault="00E107D9" w:rsidP="00E107D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Timeline</w:t>
            </w:r>
          </w:p>
        </w:tc>
        <w:tc>
          <w:tcPr>
            <w:tcW w:w="5249" w:type="dxa"/>
            <w:gridSpan w:val="2"/>
          </w:tcPr>
          <w:p w14:paraId="241DDB11" w14:textId="77777777" w:rsidR="00E107D9" w:rsidRPr="006E49D3" w:rsidRDefault="00E107D9" w:rsidP="00E107D9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354CB4" w:rsidRPr="00A5101C" w14:paraId="3FF5ACE7" w14:textId="77777777" w:rsidTr="00354CB4">
        <w:trPr>
          <w:trHeight w:val="558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2C4822DD" w14:textId="0A34075A" w:rsidR="00354CB4" w:rsidRPr="00354CB4" w:rsidRDefault="00354CB4" w:rsidP="00AD753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00354CB4">
              <w:rPr>
                <w:rFonts w:ascii="Arial" w:hAnsi="Arial" w:cs="Arial"/>
                <w:b/>
                <w:bCs/>
                <w:sz w:val="24"/>
                <w:szCs w:val="24"/>
              </w:rPr>
              <w:t>ow many Dales residents will benefit from this project?</w:t>
            </w:r>
          </w:p>
        </w:tc>
        <w:tc>
          <w:tcPr>
            <w:tcW w:w="5249" w:type="dxa"/>
            <w:gridSpan w:val="2"/>
            <w:vAlign w:val="center"/>
          </w:tcPr>
          <w:p w14:paraId="4442564D" w14:textId="21BEB590" w:rsidR="00354CB4" w:rsidRPr="006E49D3" w:rsidRDefault="00354CB4" w:rsidP="00AD7535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F354B6" w:rsidRPr="00A5101C" w14:paraId="5B70CE6D" w14:textId="77777777" w:rsidTr="00F354B6">
        <w:trPr>
          <w:trHeight w:val="606"/>
        </w:trPr>
        <w:tc>
          <w:tcPr>
            <w:tcW w:w="9785" w:type="dxa"/>
            <w:gridSpan w:val="4"/>
            <w:shd w:val="clear" w:color="auto" w:fill="F2F2F2" w:themeFill="background1" w:themeFillShade="F2"/>
            <w:vAlign w:val="center"/>
          </w:tcPr>
          <w:p w14:paraId="3FEF53DB" w14:textId="77777777" w:rsidR="00F354B6" w:rsidRPr="006E49D3" w:rsidRDefault="00F354B6" w:rsidP="00AD7535">
            <w:pPr>
              <w:spacing w:before="60" w:after="6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Which Community priority does this support?</w:t>
            </w:r>
          </w:p>
        </w:tc>
      </w:tr>
      <w:tr w:rsidR="00F354B6" w:rsidRPr="00A5101C" w14:paraId="4979CB65" w14:textId="77777777" w:rsidTr="00F354B6">
        <w:trPr>
          <w:trHeight w:val="606"/>
        </w:trPr>
        <w:tc>
          <w:tcPr>
            <w:tcW w:w="3544" w:type="dxa"/>
            <w:vAlign w:val="center"/>
          </w:tcPr>
          <w:p w14:paraId="11AC0B95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Celebrating Communities</w:t>
            </w:r>
          </w:p>
        </w:tc>
        <w:tc>
          <w:tcPr>
            <w:tcW w:w="992" w:type="dxa"/>
            <w:vAlign w:val="center"/>
          </w:tcPr>
          <w:p w14:paraId="104520C2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066CD8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Support for Volunteers</w:t>
            </w:r>
          </w:p>
        </w:tc>
        <w:tc>
          <w:tcPr>
            <w:tcW w:w="1280" w:type="dxa"/>
            <w:vAlign w:val="center"/>
          </w:tcPr>
          <w:p w14:paraId="5C8A876A" w14:textId="77777777" w:rsidR="00F354B6" w:rsidRDefault="00F354B6" w:rsidP="00AD7535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  <w:tr w:rsidR="00F354B6" w:rsidRPr="00A5101C" w14:paraId="2E8EFB59" w14:textId="77777777" w:rsidTr="00F354B6">
        <w:trPr>
          <w:trHeight w:val="606"/>
        </w:trPr>
        <w:tc>
          <w:tcPr>
            <w:tcW w:w="3544" w:type="dxa"/>
            <w:vAlign w:val="center"/>
          </w:tcPr>
          <w:p w14:paraId="607CAC05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Community Connections</w:t>
            </w:r>
          </w:p>
        </w:tc>
        <w:tc>
          <w:tcPr>
            <w:tcW w:w="992" w:type="dxa"/>
            <w:vAlign w:val="center"/>
          </w:tcPr>
          <w:p w14:paraId="29E01CDA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5BF934A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Young People</w:t>
            </w:r>
          </w:p>
        </w:tc>
        <w:tc>
          <w:tcPr>
            <w:tcW w:w="1280" w:type="dxa"/>
            <w:vAlign w:val="center"/>
          </w:tcPr>
          <w:p w14:paraId="71824B48" w14:textId="77777777" w:rsidR="00F354B6" w:rsidRDefault="00F354B6" w:rsidP="00AD7535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  <w:tr w:rsidR="00F354B6" w:rsidRPr="00A5101C" w14:paraId="51E1A4CE" w14:textId="77777777" w:rsidTr="00F354B6">
        <w:trPr>
          <w:trHeight w:val="606"/>
        </w:trPr>
        <w:tc>
          <w:tcPr>
            <w:tcW w:w="3544" w:type="dxa"/>
            <w:vAlign w:val="center"/>
          </w:tcPr>
          <w:p w14:paraId="3E4D5847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Financial hardship</w:t>
            </w:r>
          </w:p>
        </w:tc>
        <w:tc>
          <w:tcPr>
            <w:tcW w:w="992" w:type="dxa"/>
            <w:vAlign w:val="center"/>
          </w:tcPr>
          <w:p w14:paraId="3840788E" w14:textId="77777777" w:rsidR="00F354B6" w:rsidRDefault="00F354B6" w:rsidP="00AD7535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49" w:type="dxa"/>
            <w:gridSpan w:val="2"/>
            <w:shd w:val="clear" w:color="auto" w:fill="F2F2F2" w:themeFill="background1" w:themeFillShade="F2"/>
            <w:vAlign w:val="center"/>
          </w:tcPr>
          <w:p w14:paraId="1C5DB47B" w14:textId="77777777" w:rsidR="00F354B6" w:rsidRPr="004A6406" w:rsidRDefault="00F354B6" w:rsidP="00AD7535">
            <w:pPr>
              <w:spacing w:before="60" w:after="60"/>
              <w:rPr>
                <w:rFonts w:ascii="Arial" w:hAnsi="Arial" w:cs="Arial"/>
                <w:b/>
                <w:color w:val="D9D9D9" w:themeColor="background1" w:themeShade="D9"/>
                <w:sz w:val="24"/>
              </w:rPr>
            </w:pPr>
          </w:p>
        </w:tc>
      </w:tr>
    </w:tbl>
    <w:p w14:paraId="76CA1655" w14:textId="77777777" w:rsidR="00F354B6" w:rsidRDefault="00F354B6" w:rsidP="00F354B6">
      <w:pPr>
        <w:pStyle w:val="xmsonormal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bdr w:val="none" w:sz="0" w:space="0" w:color="auto" w:frame="1"/>
        </w:rPr>
      </w:pPr>
    </w:p>
    <w:p w14:paraId="5D8594E5" w14:textId="2A6801C5" w:rsidR="00F354B6" w:rsidRPr="001933CF" w:rsidRDefault="00F354B6" w:rsidP="001933CF">
      <w:pPr>
        <w:pStyle w:val="xmsonormal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</w:p>
    <w:sectPr w:rsidR="00F354B6" w:rsidRPr="001933CF" w:rsidSect="006E49D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29A1" w14:textId="77777777" w:rsidR="008F3E7D" w:rsidRDefault="008F3E7D" w:rsidP="00A12682">
      <w:pPr>
        <w:spacing w:after="0" w:line="240" w:lineRule="auto"/>
      </w:pPr>
      <w:r>
        <w:separator/>
      </w:r>
    </w:p>
  </w:endnote>
  <w:endnote w:type="continuationSeparator" w:id="0">
    <w:p w14:paraId="401BD2EE" w14:textId="77777777" w:rsidR="008F3E7D" w:rsidRDefault="008F3E7D" w:rsidP="00A1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6123663"/>
      <w:docPartObj>
        <w:docPartGallery w:val="Page Numbers (Bottom of Page)"/>
        <w:docPartUnique/>
      </w:docPartObj>
    </w:sdtPr>
    <w:sdtContent>
      <w:p w14:paraId="10FD2A68" w14:textId="3C2EF252" w:rsidR="00E9508A" w:rsidRDefault="00E9508A" w:rsidP="006718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210626" w14:textId="77777777" w:rsidR="00E9508A" w:rsidRDefault="00E95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1966070"/>
      <w:docPartObj>
        <w:docPartGallery w:val="Page Numbers (Bottom of Page)"/>
        <w:docPartUnique/>
      </w:docPartObj>
    </w:sdtPr>
    <w:sdtContent>
      <w:p w14:paraId="6096EC34" w14:textId="63E9FBC0" w:rsidR="00E9508A" w:rsidRDefault="00E9508A" w:rsidP="006718C0">
        <w:pPr>
          <w:pStyle w:val="Footer"/>
          <w:framePr w:wrap="none" w:vAnchor="text" w:hAnchor="margin" w:xAlign="center" w:y="1"/>
          <w:rPr>
            <w:rStyle w:val="PageNumber"/>
          </w:rPr>
        </w:pPr>
        <w:r w:rsidRPr="00E9508A">
          <w:rPr>
            <w:rStyle w:val="PageNumber"/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E9508A">
          <w:rPr>
            <w:rStyle w:val="PageNumber"/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</w:instrText>
        </w:r>
        <w:r w:rsidRPr="00E9508A">
          <w:rPr>
            <w:rStyle w:val="PageNumber"/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E9508A">
          <w:rPr>
            <w:rStyle w:val="PageNumber"/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E9508A">
          <w:rPr>
            <w:rStyle w:val="PageNumber"/>
            <w:rFonts w:ascii="Arial" w:hAnsi="Arial" w:cs="Arial"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401DF8C9" w14:textId="77777777" w:rsidR="00E9508A" w:rsidRDefault="00E95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39DE" w14:textId="77777777" w:rsidR="008F3E7D" w:rsidRDefault="008F3E7D" w:rsidP="00A12682">
      <w:pPr>
        <w:spacing w:after="0" w:line="240" w:lineRule="auto"/>
      </w:pPr>
      <w:r>
        <w:separator/>
      </w:r>
    </w:p>
  </w:footnote>
  <w:footnote w:type="continuationSeparator" w:id="0">
    <w:p w14:paraId="455909B8" w14:textId="77777777" w:rsidR="008F3E7D" w:rsidRDefault="008F3E7D" w:rsidP="00A1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C388" w14:textId="58652092" w:rsidR="00A12682" w:rsidRPr="006E49D3" w:rsidRDefault="00A12682" w:rsidP="006E49D3">
    <w:pPr>
      <w:pStyle w:val="Header"/>
      <w:spacing w:before="240" w:after="480"/>
      <w:rPr>
        <w:rFonts w:ascii="Arial Rounded MT Bold" w:hAnsi="Arial Rounded MT Bold" w:cs="Arial"/>
        <w:color w:val="404040" w:themeColor="text1" w:themeTint="B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A12F" w14:textId="1E4C2973" w:rsidR="006E49D3" w:rsidRPr="006E49D3" w:rsidRDefault="004A6406" w:rsidP="006E49D3">
    <w:pPr>
      <w:pStyle w:val="Header"/>
      <w:spacing w:before="240" w:after="240"/>
      <w:rPr>
        <w:rFonts w:ascii="Arial Rounded MT Bold" w:hAnsi="Arial Rounded MT Bold" w:cs="Arial"/>
        <w:color w:val="404040" w:themeColor="text1" w:themeTint="BF"/>
        <w:sz w:val="28"/>
        <w:szCs w:val="28"/>
      </w:rPr>
    </w:pPr>
    <w:r>
      <w:rPr>
        <w:rFonts w:ascii="Arial Rounded MT Bold" w:hAnsi="Arial Rounded MT Bold" w:cs="Arial"/>
        <w:noProof/>
        <w:color w:val="404040" w:themeColor="text1" w:themeTint="BF"/>
        <w:sz w:val="28"/>
        <w:szCs w:val="28"/>
      </w:rPr>
      <w:drawing>
        <wp:anchor distT="0" distB="0" distL="114300" distR="114300" simplePos="0" relativeHeight="251661312" behindDoc="0" locked="0" layoutInCell="1" allowOverlap="1" wp14:anchorId="39A8D156" wp14:editId="61CA62A7">
          <wp:simplePos x="0" y="0"/>
          <wp:positionH relativeFrom="column">
            <wp:posOffset>2540000</wp:posOffset>
          </wp:positionH>
          <wp:positionV relativeFrom="paragraph">
            <wp:posOffset>-817880</wp:posOffset>
          </wp:positionV>
          <wp:extent cx="2378525" cy="1993900"/>
          <wp:effectExtent l="0" t="0" r="0" b="0"/>
          <wp:wrapNone/>
          <wp:docPr id="1363204642" name="Picture 1" descr="A black background with text and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204642" name="Picture 1" descr="A black background with text and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525" cy="199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9D3">
      <w:rPr>
        <w:rFonts w:ascii="Arial Rounded MT Bold" w:hAnsi="Arial Rounded MT Bold" w:cs="Arial"/>
        <w:noProof/>
        <w:color w:val="000000" w:themeColor="text1"/>
        <w:sz w:val="28"/>
        <w:szCs w:val="28"/>
      </w:rPr>
      <w:drawing>
        <wp:anchor distT="0" distB="0" distL="114300" distR="114300" simplePos="0" relativeHeight="251660288" behindDoc="0" locked="0" layoutInCell="1" allowOverlap="1" wp14:anchorId="539C54E0" wp14:editId="4B952197">
          <wp:simplePos x="0" y="0"/>
          <wp:positionH relativeFrom="column">
            <wp:posOffset>5059045</wp:posOffset>
          </wp:positionH>
          <wp:positionV relativeFrom="paragraph">
            <wp:posOffset>-182762</wp:posOffset>
          </wp:positionV>
          <wp:extent cx="1125698" cy="701748"/>
          <wp:effectExtent l="0" t="0" r="5080" b="0"/>
          <wp:wrapNone/>
          <wp:docPr id="2092621286" name="Picture 1" descr="A person jumping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12931" name="Picture 1" descr="A person jumping in the ai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698" cy="701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10E">
      <w:rPr>
        <w:rFonts w:ascii="Arial Rounded MT Bold" w:hAnsi="Arial Rounded MT Bold" w:cs="Arial"/>
        <w:color w:val="404040" w:themeColor="text1" w:themeTint="BF"/>
        <w:sz w:val="28"/>
        <w:szCs w:val="28"/>
      </w:rPr>
      <w:t>Dales Doing it Together</w:t>
    </w:r>
    <w:r w:rsidR="004C610E">
      <w:rPr>
        <w:rFonts w:ascii="Arial Rounded MT Bold" w:hAnsi="Arial Rounded MT Bold" w:cs="Arial"/>
        <w:color w:val="404040" w:themeColor="text1" w:themeTint="BF"/>
        <w:sz w:val="28"/>
        <w:szCs w:val="28"/>
      </w:rPr>
      <w:br/>
    </w:r>
    <w:r w:rsidR="001933CF">
      <w:rPr>
        <w:rFonts w:ascii="Arial Rounded MT Bold" w:hAnsi="Arial Rounded MT Bold" w:cs="Arial"/>
        <w:color w:val="404040" w:themeColor="text1" w:themeTint="BF"/>
        <w:sz w:val="28"/>
        <w:szCs w:val="28"/>
      </w:rPr>
      <w:t>Grant Application form</w:t>
    </w:r>
  </w:p>
  <w:p w14:paraId="344690CD" w14:textId="72474193" w:rsidR="006E49D3" w:rsidRDefault="006E4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F120E"/>
    <w:multiLevelType w:val="hybridMultilevel"/>
    <w:tmpl w:val="87A67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48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1C"/>
    <w:rsid w:val="00063253"/>
    <w:rsid w:val="00065B4F"/>
    <w:rsid w:val="000F0666"/>
    <w:rsid w:val="001933CF"/>
    <w:rsid w:val="001B21D3"/>
    <w:rsid w:val="002534F1"/>
    <w:rsid w:val="002929F8"/>
    <w:rsid w:val="00354CB4"/>
    <w:rsid w:val="003E464E"/>
    <w:rsid w:val="003F0653"/>
    <w:rsid w:val="004345FF"/>
    <w:rsid w:val="00435166"/>
    <w:rsid w:val="004A6406"/>
    <w:rsid w:val="004C610E"/>
    <w:rsid w:val="00525F7B"/>
    <w:rsid w:val="00600CBD"/>
    <w:rsid w:val="006640B3"/>
    <w:rsid w:val="006E170D"/>
    <w:rsid w:val="006E49D3"/>
    <w:rsid w:val="007277A8"/>
    <w:rsid w:val="007517C9"/>
    <w:rsid w:val="007F5948"/>
    <w:rsid w:val="00837A8C"/>
    <w:rsid w:val="00837B38"/>
    <w:rsid w:val="00863AC0"/>
    <w:rsid w:val="008F3E7D"/>
    <w:rsid w:val="009077D2"/>
    <w:rsid w:val="00923EB2"/>
    <w:rsid w:val="00A12682"/>
    <w:rsid w:val="00A5101C"/>
    <w:rsid w:val="00AA1BE4"/>
    <w:rsid w:val="00AC77C5"/>
    <w:rsid w:val="00C01B06"/>
    <w:rsid w:val="00C43F2F"/>
    <w:rsid w:val="00E107D9"/>
    <w:rsid w:val="00E822AB"/>
    <w:rsid w:val="00E9508A"/>
    <w:rsid w:val="00EA24B1"/>
    <w:rsid w:val="00EA3372"/>
    <w:rsid w:val="00EC74C4"/>
    <w:rsid w:val="00F318EA"/>
    <w:rsid w:val="00F354B6"/>
    <w:rsid w:val="00F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F712B"/>
  <w15:chartTrackingRefBased/>
  <w15:docId w15:val="{0EABAD92-8D73-4B65-9D5F-6ECC748A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82"/>
  </w:style>
  <w:style w:type="paragraph" w:styleId="Footer">
    <w:name w:val="footer"/>
    <w:basedOn w:val="Normal"/>
    <w:link w:val="FooterChar"/>
    <w:uiPriority w:val="99"/>
    <w:unhideWhenUsed/>
    <w:rsid w:val="00A1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82"/>
  </w:style>
  <w:style w:type="character" w:styleId="PageNumber">
    <w:name w:val="page number"/>
    <w:basedOn w:val="DefaultParagraphFont"/>
    <w:uiPriority w:val="99"/>
    <w:semiHidden/>
    <w:unhideWhenUsed/>
    <w:rsid w:val="00E9508A"/>
  </w:style>
  <w:style w:type="paragraph" w:customStyle="1" w:styleId="xmsonormal">
    <w:name w:val="x_msonormal"/>
    <w:basedOn w:val="Normal"/>
    <w:rsid w:val="00F3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354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</Words>
  <Characters>365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Wise</dc:creator>
  <cp:keywords/>
  <dc:description/>
  <cp:lastModifiedBy>Sarah</cp:lastModifiedBy>
  <cp:revision>8</cp:revision>
  <dcterms:created xsi:type="dcterms:W3CDTF">2025-08-21T20:34:00Z</dcterms:created>
  <dcterms:modified xsi:type="dcterms:W3CDTF">2026-03-27T14:46:00Z</dcterms:modified>
</cp:coreProperties>
</file>